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B2B" w:rsidRPr="0003523B" w:rsidRDefault="00F21B2B" w:rsidP="00F21B2B">
      <w:pPr>
        <w:pStyle w:val="Heading2"/>
        <w:rPr>
          <w:rFonts w:ascii="Gill Sans MT" w:eastAsia="Calibri" w:hAnsi="Gill Sans MT" w:cs="Calibri"/>
          <w:b/>
          <w:sz w:val="22"/>
          <w:szCs w:val="22"/>
        </w:rPr>
      </w:pPr>
      <w:r w:rsidRPr="0003523B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hidden="0" allowOverlap="1" wp14:anchorId="4695605E" wp14:editId="4C9C5C24">
            <wp:simplePos x="0" y="0"/>
            <wp:positionH relativeFrom="column">
              <wp:posOffset>4958080</wp:posOffset>
            </wp:positionH>
            <wp:positionV relativeFrom="paragraph">
              <wp:posOffset>0</wp:posOffset>
            </wp:positionV>
            <wp:extent cx="1013460" cy="685800"/>
            <wp:effectExtent l="0" t="0" r="0" b="0"/>
            <wp:wrapSquare wrapText="bothSides" distT="0" distB="0" distL="114300" distR="114300"/>
            <wp:docPr id="1088353400" name="Picture 1088353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523B">
        <w:rPr>
          <w:rFonts w:ascii="Gill Sans MT" w:eastAsia="Calibri" w:hAnsi="Gill Sans MT" w:cs="Calibri"/>
          <w:b/>
          <w:sz w:val="22"/>
          <w:szCs w:val="22"/>
        </w:rPr>
        <w:t xml:space="preserve">Grant </w:t>
      </w:r>
      <w:r>
        <w:rPr>
          <w:rFonts w:ascii="Gill Sans MT" w:eastAsia="Calibri" w:hAnsi="Gill Sans MT" w:cs="Calibri"/>
          <w:b/>
          <w:sz w:val="22"/>
          <w:szCs w:val="22"/>
        </w:rPr>
        <w:t>Application</w:t>
      </w:r>
      <w:r w:rsidRPr="0003523B">
        <w:rPr>
          <w:rFonts w:ascii="Gill Sans MT" w:eastAsia="Calibri" w:hAnsi="Gill Sans MT" w:cs="Calibri"/>
          <w:b/>
          <w:sz w:val="22"/>
          <w:szCs w:val="22"/>
        </w:rPr>
        <w:t xml:space="preserve"> Template</w:t>
      </w:r>
    </w:p>
    <w:tbl>
      <w:tblPr>
        <w:tblW w:w="926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250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1"/>
        <w:gridCol w:w="2494"/>
        <w:gridCol w:w="4365"/>
      </w:tblGrid>
      <w:tr w:rsidR="00F21B2B" w:rsidRPr="0003523B" w:rsidTr="00570F23">
        <w:tc>
          <w:tcPr>
            <w:tcW w:w="9260" w:type="dxa"/>
            <w:gridSpan w:val="3"/>
          </w:tcPr>
          <w:p w:rsidR="00F21B2B" w:rsidRPr="0003523B" w:rsidRDefault="00F21B2B" w:rsidP="00570F2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4472C4"/>
                <w:sz w:val="22"/>
                <w:szCs w:val="22"/>
              </w:rPr>
              <w:t>Organization Information</w:t>
            </w: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>Phone No.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>Postal Address: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  <w:vAlign w:val="center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>Contact Persons</w:t>
            </w:r>
          </w:p>
        </w:tc>
        <w:tc>
          <w:tcPr>
            <w:tcW w:w="6859" w:type="dxa"/>
            <w:gridSpan w:val="2"/>
            <w:vAlign w:val="center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>Name (1):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Position: 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Contact Cell No. </w:t>
            </w:r>
          </w:p>
        </w:tc>
        <w:tc>
          <w:tcPr>
            <w:tcW w:w="2494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Email: </w:t>
            </w: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Name (2) 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Position: </w:t>
            </w: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Contact Cell No. </w:t>
            </w:r>
          </w:p>
        </w:tc>
        <w:tc>
          <w:tcPr>
            <w:tcW w:w="2494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sz w:val="22"/>
                <w:szCs w:val="22"/>
              </w:rPr>
              <w:t xml:space="preserve">Email: </w:t>
            </w:r>
          </w:p>
        </w:tc>
      </w:tr>
      <w:tr w:rsidR="00F21B2B" w:rsidRPr="0003523B" w:rsidTr="00570F23">
        <w:tc>
          <w:tcPr>
            <w:tcW w:w="2401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859" w:type="dxa"/>
            <w:gridSpan w:val="2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F21B2B" w:rsidRPr="0003523B" w:rsidRDefault="00F21B2B" w:rsidP="00F21B2B">
      <w:pPr>
        <w:rPr>
          <w:rFonts w:ascii="Gill Sans MT" w:hAnsi="Gill Sans MT"/>
          <w:b/>
          <w:sz w:val="22"/>
          <w:szCs w:val="22"/>
        </w:rPr>
      </w:pPr>
    </w:p>
    <w:p w:rsidR="00F21B2B" w:rsidRPr="0003523B" w:rsidRDefault="00F21B2B" w:rsidP="00F21B2B">
      <w:pPr>
        <w:rPr>
          <w:rFonts w:ascii="Gill Sans MT" w:hAnsi="Gill Sans MT"/>
          <w:sz w:val="22"/>
          <w:szCs w:val="22"/>
        </w:rPr>
      </w:pPr>
      <w:r w:rsidRPr="0003523B">
        <w:rPr>
          <w:rFonts w:ascii="Gill Sans MT" w:hAnsi="Gill Sans MT"/>
          <w:b/>
          <w:sz w:val="22"/>
          <w:szCs w:val="22"/>
        </w:rPr>
        <w:t xml:space="preserve">Grant Activity Name/Title: </w:t>
      </w:r>
      <w:r w:rsidRPr="0003523B">
        <w:rPr>
          <w:rFonts w:ascii="Gill Sans MT" w:hAnsi="Gill Sans MT"/>
          <w:sz w:val="22"/>
          <w:szCs w:val="22"/>
        </w:rPr>
        <w:t xml:space="preserve">  ________________________________________________</w:t>
      </w:r>
    </w:p>
    <w:p w:rsidR="00F21B2B" w:rsidRPr="0003523B" w:rsidRDefault="00F21B2B" w:rsidP="00F21B2B">
      <w:pPr>
        <w:rPr>
          <w:rFonts w:ascii="Gill Sans MT" w:hAnsi="Gill Sans MT"/>
          <w:sz w:val="22"/>
          <w:szCs w:val="22"/>
        </w:rPr>
      </w:pPr>
    </w:p>
    <w:p w:rsidR="00F21B2B" w:rsidRPr="0003523B" w:rsidRDefault="00F21B2B" w:rsidP="00F21B2B">
      <w:pPr>
        <w:rPr>
          <w:rFonts w:ascii="Gill Sans MT" w:hAnsi="Gill Sans MT"/>
          <w:sz w:val="22"/>
          <w:szCs w:val="22"/>
        </w:rPr>
      </w:pPr>
      <w:r w:rsidRPr="0003523B">
        <w:rPr>
          <w:rFonts w:ascii="Gill Sans MT" w:hAnsi="Gill Sans MT"/>
          <w:b/>
          <w:sz w:val="22"/>
          <w:szCs w:val="22"/>
        </w:rPr>
        <w:t xml:space="preserve">Period of Grant Execution:     </w:t>
      </w:r>
      <w:r w:rsidRPr="0003523B">
        <w:rPr>
          <w:rFonts w:ascii="Gill Sans MT" w:hAnsi="Gill Sans MT"/>
          <w:sz w:val="22"/>
          <w:szCs w:val="22"/>
        </w:rPr>
        <w:t>From: ____________    To: ______________________</w:t>
      </w:r>
    </w:p>
    <w:p w:rsidR="00F21B2B" w:rsidRPr="0003523B" w:rsidRDefault="00F21B2B" w:rsidP="00F21B2B">
      <w:pPr>
        <w:rPr>
          <w:rFonts w:ascii="Gill Sans MT" w:hAnsi="Gill Sans MT"/>
          <w:sz w:val="22"/>
          <w:szCs w:val="22"/>
        </w:rPr>
      </w:pPr>
    </w:p>
    <w:tbl>
      <w:tblPr>
        <w:tblW w:w="901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250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16"/>
      </w:tblGrid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rPr>
                <w:rFonts w:ascii="Gill Sans MT" w:hAnsi="Gill Sans MT"/>
                <w:b/>
                <w:color w:val="4472C4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4472C4"/>
                <w:sz w:val="22"/>
                <w:szCs w:val="22"/>
              </w:rPr>
              <w:t xml:space="preserve">Summary </w:t>
            </w:r>
          </w:p>
          <w:p w:rsidR="00F21B2B" w:rsidRPr="0003523B" w:rsidRDefault="00F21B2B" w:rsidP="00570F23">
            <w:pPr>
              <w:rPr>
                <w:rFonts w:ascii="Gill Sans MT" w:hAnsi="Gill Sans MT"/>
                <w:sz w:val="22"/>
                <w:szCs w:val="22"/>
              </w:rPr>
            </w:pPr>
            <w:r w:rsidRPr="0003523B">
              <w:rPr>
                <w:rFonts w:ascii="Gill Sans MT" w:hAnsi="Gill Sans MT"/>
                <w:sz w:val="22"/>
                <w:szCs w:val="22"/>
              </w:rPr>
              <w:t>(Narrative summary of project activities, outputs and expected impact)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(</w:t>
            </w:r>
            <w:r w:rsidR="00321F1A">
              <w:rPr>
                <w:rFonts w:ascii="Gill Sans MT" w:hAnsi="Gill Sans MT"/>
                <w:color w:val="000000"/>
                <w:sz w:val="22"/>
                <w:szCs w:val="22"/>
              </w:rPr>
              <w:t>5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00 words</w:t>
            </w:r>
            <w:r w:rsidR="00321F1A">
              <w:rPr>
                <w:rFonts w:ascii="Gill Sans MT" w:hAnsi="Gill Sans MT"/>
                <w:color w:val="000000"/>
                <w:sz w:val="22"/>
                <w:szCs w:val="22"/>
              </w:rPr>
              <w:t xml:space="preserve"> maximum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)</w:t>
            </w: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Objectives: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(Preferably in bullets, </w:t>
            </w:r>
            <w:r w:rsidR="00321F1A">
              <w:rPr>
                <w:rFonts w:ascii="Gill Sans MT" w:hAnsi="Gill Sans MT"/>
                <w:color w:val="000000"/>
                <w:sz w:val="22"/>
                <w:szCs w:val="22"/>
              </w:rPr>
              <w:t>200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 Words</w:t>
            </w:r>
            <w:r w:rsidR="00321F1A">
              <w:rPr>
                <w:rFonts w:ascii="Gill Sans MT" w:hAnsi="Gill Sans MT"/>
                <w:color w:val="000000"/>
                <w:sz w:val="22"/>
                <w:szCs w:val="22"/>
              </w:rPr>
              <w:t xml:space="preserve"> maximum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) also Add </w:t>
            </w:r>
            <w:r w:rsidRPr="007C5075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Theory of Change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>Target Audience/Beneficiaries: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(Type and quantity)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Implementation strategy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(How to undertake activities considering scope of work / objectives define</w:t>
            </w:r>
            <w:r w:rsidR="007C5075">
              <w:rPr>
                <w:rFonts w:ascii="Gill Sans MT" w:hAnsi="Gill Sans MT"/>
                <w:color w:val="000000"/>
                <w:sz w:val="22"/>
                <w:szCs w:val="22"/>
              </w:rPr>
              <w:t>d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 in the call) Maximum </w:t>
            </w:r>
            <w:r w:rsidR="00321F1A">
              <w:rPr>
                <w:rFonts w:ascii="Gill Sans MT" w:hAnsi="Gill Sans MT"/>
                <w:color w:val="000000"/>
                <w:sz w:val="22"/>
                <w:szCs w:val="22"/>
              </w:rPr>
              <w:t>2500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-</w:t>
            </w:r>
            <w:r w:rsidR="00321F1A">
              <w:rPr>
                <w:rFonts w:ascii="Gill Sans MT" w:hAnsi="Gill Sans MT"/>
                <w:color w:val="000000"/>
                <w:sz w:val="22"/>
                <w:szCs w:val="22"/>
              </w:rPr>
              <w:t>3500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 words)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>Expected outcomes.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(Results of the grant execution)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>Oversight, Monitoring and Reporting</w:t>
            </w:r>
          </w:p>
          <w:p w:rsidR="00F21B2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(How grantee will manage data, monitor activities, and report progress)</w:t>
            </w:r>
          </w:p>
          <w:p w:rsidR="00CA4EBB" w:rsidRDefault="00CA4EB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CA4EBB" w:rsidRPr="0003523B" w:rsidRDefault="00CA4EBB" w:rsidP="007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Project Team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(Details of </w:t>
            </w:r>
            <w:r w:rsidR="00764CE4">
              <w:rPr>
                <w:rFonts w:ascii="Gill Sans MT" w:hAnsi="Gill Sans MT"/>
                <w:color w:val="000000"/>
                <w:sz w:val="22"/>
                <w:szCs w:val="22"/>
              </w:rPr>
              <w:t>staff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 to be engaged in the project on key position</w:t>
            </w:r>
            <w:r w:rsidR="00D063B2">
              <w:rPr>
                <w:rFonts w:ascii="Gill Sans MT" w:hAnsi="Gill Sans MT"/>
                <w:color w:val="000000"/>
                <w:sz w:val="22"/>
                <w:szCs w:val="22"/>
              </w:rPr>
              <w:t>s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)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Risks/challenges and mitigation plan.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(100 words / Table)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7E24BB" w:rsidRPr="0003523B" w:rsidTr="00570F23">
        <w:tc>
          <w:tcPr>
            <w:tcW w:w="9016" w:type="dxa"/>
          </w:tcPr>
          <w:p w:rsidR="007E24BB" w:rsidRPr="00B175DC" w:rsidRDefault="007E24B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175DC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Expected Organization’s Learning </w:t>
            </w:r>
            <w:r w:rsidR="00904EDE" w:rsidRPr="00B175DC">
              <w:rPr>
                <w:rFonts w:ascii="Gill Sans MT" w:hAnsi="Gill Sans MT"/>
                <w:b/>
                <w:color w:val="000000"/>
                <w:sz w:val="22"/>
                <w:szCs w:val="22"/>
              </w:rPr>
              <w:t>Outcome</w:t>
            </w:r>
            <w:r w:rsidR="009C014C" w:rsidRPr="00B175DC">
              <w:rPr>
                <w:rFonts w:ascii="Gill Sans MT" w:hAnsi="Gill Sans MT"/>
                <w:b/>
                <w:color w:val="000000"/>
                <w:sz w:val="22"/>
                <w:szCs w:val="22"/>
              </w:rPr>
              <w:t>s</w:t>
            </w:r>
            <w:r w:rsidR="00904EDE" w:rsidRPr="00B175DC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 </w:t>
            </w:r>
          </w:p>
          <w:p w:rsidR="00D61C17" w:rsidRDefault="007E24BB" w:rsidP="00EE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rFonts w:ascii="Gill Sans MT" w:hAnsi="Gill Sans MT"/>
                <w:bCs/>
                <w:color w:val="000000"/>
                <w:sz w:val="22"/>
                <w:szCs w:val="22"/>
              </w:rPr>
            </w:pPr>
            <w:r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(</w:t>
            </w:r>
            <w:r w:rsidR="00EE65D5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I</w:t>
            </w:r>
            <w:r w:rsidR="009C014C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dentify the</w:t>
            </w:r>
            <w:r w:rsidR="0026718E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  <w:r w:rsidR="00AE1B76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expected </w:t>
            </w:r>
            <w:r w:rsidR="00DA0691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learning</w:t>
            </w:r>
            <w:r w:rsidR="009C014C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areas </w:t>
            </w:r>
            <w:r w:rsidR="001E7A9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focus</w:t>
            </w:r>
            <w:r w:rsidR="0047542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ing</w:t>
            </w:r>
            <w:r w:rsidR="001E7A9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on </w:t>
            </w:r>
            <w:r w:rsidR="00DD79C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organization’s</w:t>
            </w:r>
            <w:r w:rsidR="00AE1B76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capacity a</w:t>
            </w:r>
            <w:r w:rsidR="00B25D44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nd performance</w:t>
            </w:r>
            <w:r w:rsidR="001E7A9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, and l</w:t>
            </w:r>
            <w:r w:rsidR="00301F4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ist down the</w:t>
            </w:r>
            <w:r w:rsidR="00C028CF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se</w:t>
            </w:r>
            <w:r w:rsidR="00301F4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learnings</w:t>
            </w:r>
            <w:r w:rsidR="00C028CF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as</w:t>
            </w:r>
            <w:r w:rsidR="00301F4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outcome. </w:t>
            </w:r>
            <w:r w:rsidR="001E7A9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Please note </w:t>
            </w:r>
            <w:r w:rsidR="001E7A93" w:rsidRPr="00B175DC">
              <w:rPr>
                <w:rFonts w:ascii="Gill Sans MT" w:hAnsi="Gill Sans MT"/>
                <w:bCs/>
                <w:i/>
                <w:iCs/>
                <w:color w:val="000000"/>
                <w:sz w:val="22"/>
                <w:szCs w:val="22"/>
              </w:rPr>
              <w:t>H</w:t>
            </w:r>
            <w:r w:rsidR="00355A24" w:rsidRPr="00B175DC">
              <w:rPr>
                <w:rFonts w:ascii="Gill Sans MT" w:hAnsi="Gill Sans MT"/>
                <w:bCs/>
                <w:i/>
                <w:iCs/>
                <w:color w:val="000000"/>
                <w:sz w:val="22"/>
                <w:szCs w:val="22"/>
              </w:rPr>
              <w:t>umAhang</w:t>
            </w:r>
            <w:r w:rsidR="00355A24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will periodically measure</w:t>
            </w:r>
            <w:r w:rsidR="00DC285E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s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th</w:t>
            </w:r>
            <w:r w:rsidR="00DC285E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e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s</w:t>
            </w:r>
            <w:r w:rsidR="00DC285E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e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  <w:r w:rsidR="000774EB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outcomes and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  <w:r w:rsidR="001E7A93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may</w:t>
            </w:r>
            <w:r w:rsidR="00DC285E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provide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support to achieve th</w:t>
            </w:r>
            <w:r w:rsidR="00DC0A16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e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  <w:r w:rsidR="0098478F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same</w:t>
            </w:r>
            <w:r w:rsidR="00651C50" w:rsidRPr="00B175DC">
              <w:rPr>
                <w:rFonts w:ascii="Gill Sans MT" w:hAnsi="Gill Sans MT"/>
                <w:bCs/>
                <w:color w:val="000000"/>
                <w:sz w:val="22"/>
                <w:szCs w:val="22"/>
              </w:rPr>
              <w:t>.)</w:t>
            </w:r>
            <w:r w:rsidR="003347B1"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</w:p>
          <w:p w:rsidR="007D4040" w:rsidRPr="00353990" w:rsidRDefault="00651C50" w:rsidP="007D4040">
            <w:r>
              <w:rPr>
                <w:rFonts w:ascii="Gill Sans MT" w:hAnsi="Gill Sans MT"/>
                <w:bCs/>
                <w:color w:val="000000"/>
                <w:sz w:val="22"/>
                <w:szCs w:val="22"/>
              </w:rPr>
              <w:t xml:space="preserve"> </w:t>
            </w:r>
          </w:p>
          <w:p w:rsidR="007E24BB" w:rsidRDefault="007E24B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:rsidR="00C54901" w:rsidRPr="00C54901" w:rsidRDefault="00E63A93" w:rsidP="00C5490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PK" w:eastAsia="en-P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PK"/>
              </w:rPr>
              <w:t xml:space="preserve"> </w:t>
            </w:r>
          </w:p>
          <w:p w:rsidR="007E24BB" w:rsidRDefault="007E24B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:rsidR="007E24BB" w:rsidRPr="0003523B" w:rsidRDefault="007E24BB" w:rsidP="00A9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Exit strategy: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(</w:t>
            </w:r>
            <w:r w:rsidR="00D063B2">
              <w:rPr>
                <w:rFonts w:ascii="Gill Sans MT" w:hAnsi="Gill Sans MT"/>
                <w:color w:val="000000"/>
                <w:sz w:val="22"/>
                <w:szCs w:val="22"/>
              </w:rPr>
              <w:t>How will participants be engaged beyond the activity, if at all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)</w:t>
            </w: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Summary of Budget: </w:t>
            </w:r>
          </w:p>
          <w:p w:rsidR="00F21B2B" w:rsidRPr="0003523B" w:rsidRDefault="006769E7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Personnel</w:t>
            </w:r>
            <w:r w:rsidR="00F21B2B"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 cost: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Operation</w:t>
            </w:r>
            <w:r w:rsidR="006769E7">
              <w:rPr>
                <w:rFonts w:ascii="Gill Sans MT" w:hAnsi="Gill Sans MT"/>
                <w:color w:val="000000"/>
                <w:sz w:val="22"/>
                <w:szCs w:val="22"/>
              </w:rPr>
              <w:t>s</w:t>
            </w: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 cost: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Program cost: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CSO’s Share, if required under the RFA: </w:t>
            </w:r>
          </w:p>
        </w:tc>
      </w:tr>
      <w:tr w:rsidR="00F21B2B" w:rsidRPr="0003523B" w:rsidTr="00570F23">
        <w:tc>
          <w:tcPr>
            <w:tcW w:w="9016" w:type="dxa"/>
          </w:tcPr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Attachments: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Grant proposal budget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 xml:space="preserve">Work plan matrix (showing timeline/duration, responsibilities etc.)  </w:t>
            </w:r>
          </w:p>
          <w:p w:rsidR="00F21B2B" w:rsidRPr="0003523B" w:rsidRDefault="00F21B2B" w:rsidP="0057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9" w:hanging="36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3523B">
              <w:rPr>
                <w:rFonts w:ascii="Gill Sans MT" w:hAnsi="Gill Sans MT"/>
                <w:color w:val="000000"/>
                <w:sz w:val="22"/>
                <w:szCs w:val="22"/>
              </w:rPr>
              <w:t>Milestone schedule</w:t>
            </w:r>
            <w:r w:rsidRPr="0003523B"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1B2B" w:rsidRPr="0003523B" w:rsidRDefault="00F21B2B" w:rsidP="00F21B2B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Gill Sans MT" w:hAnsi="Gill Sans MT"/>
          <w:b/>
          <w:color w:val="000000"/>
          <w:sz w:val="22"/>
          <w:szCs w:val="22"/>
        </w:rPr>
      </w:pPr>
    </w:p>
    <w:p w:rsidR="00524C0F" w:rsidRDefault="008D4294" w:rsidP="008D4294">
      <w:r>
        <w:rPr>
          <w:rFonts w:ascii="Gill Sans MT" w:hAnsi="Gill Sans MT"/>
          <w:b/>
          <w:color w:val="000000"/>
          <w:sz w:val="22"/>
          <w:szCs w:val="22"/>
        </w:rPr>
        <w:t xml:space="preserve"> </w:t>
      </w:r>
    </w:p>
    <w:sectPr w:rsidR="00524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B"/>
    <w:rsid w:val="000412E6"/>
    <w:rsid w:val="000623CF"/>
    <w:rsid w:val="000774EB"/>
    <w:rsid w:val="000D5C3A"/>
    <w:rsid w:val="001E7A93"/>
    <w:rsid w:val="0026718E"/>
    <w:rsid w:val="002D14D4"/>
    <w:rsid w:val="002E60FB"/>
    <w:rsid w:val="00301F43"/>
    <w:rsid w:val="00321F1A"/>
    <w:rsid w:val="003347B1"/>
    <w:rsid w:val="00352B53"/>
    <w:rsid w:val="00355A24"/>
    <w:rsid w:val="00475423"/>
    <w:rsid w:val="004900A3"/>
    <w:rsid w:val="00524C0F"/>
    <w:rsid w:val="006156F2"/>
    <w:rsid w:val="006264FC"/>
    <w:rsid w:val="00651C50"/>
    <w:rsid w:val="006769E7"/>
    <w:rsid w:val="00714C70"/>
    <w:rsid w:val="00764CE4"/>
    <w:rsid w:val="007C5075"/>
    <w:rsid w:val="007D4040"/>
    <w:rsid w:val="007E24BB"/>
    <w:rsid w:val="008D4294"/>
    <w:rsid w:val="00904EDE"/>
    <w:rsid w:val="0098478F"/>
    <w:rsid w:val="009C014C"/>
    <w:rsid w:val="00A91228"/>
    <w:rsid w:val="00AE1B76"/>
    <w:rsid w:val="00AE5FE0"/>
    <w:rsid w:val="00B175DC"/>
    <w:rsid w:val="00B25D44"/>
    <w:rsid w:val="00B36415"/>
    <w:rsid w:val="00C028CF"/>
    <w:rsid w:val="00C368A9"/>
    <w:rsid w:val="00C54901"/>
    <w:rsid w:val="00CA4EBB"/>
    <w:rsid w:val="00CD7AA6"/>
    <w:rsid w:val="00D063B2"/>
    <w:rsid w:val="00D1402F"/>
    <w:rsid w:val="00D164BC"/>
    <w:rsid w:val="00D61C17"/>
    <w:rsid w:val="00DA0691"/>
    <w:rsid w:val="00DC0A16"/>
    <w:rsid w:val="00DC285E"/>
    <w:rsid w:val="00DD79C0"/>
    <w:rsid w:val="00E63A93"/>
    <w:rsid w:val="00EE65D5"/>
    <w:rsid w:val="00F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A3F7"/>
  <w15:chartTrackingRefBased/>
  <w15:docId w15:val="{8FCDA1D4-6EF9-4796-AA3A-B3398BCF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2B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B2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 Akhund</dc:creator>
  <cp:keywords/>
  <dc:description/>
  <cp:lastModifiedBy>Aftab Akhund</cp:lastModifiedBy>
  <cp:revision>1</cp:revision>
  <dcterms:created xsi:type="dcterms:W3CDTF">2024-05-10T10:08:00Z</dcterms:created>
  <dcterms:modified xsi:type="dcterms:W3CDTF">2024-05-10T10:08:00Z</dcterms:modified>
</cp:coreProperties>
</file>